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B8E3" w14:textId="77777777" w:rsidR="003D589B" w:rsidRPr="00ED7F7C" w:rsidRDefault="00440C2B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0"/>
          <w:id w:val="328032978"/>
        </w:sdtPr>
        <w:sdtEndPr/>
        <w:sdtContent>
          <w:r w:rsidR="001369C4" w:rsidRPr="00ED7F7C">
            <w:rPr>
              <w:rFonts w:ascii="Arial Narrow" w:hAnsi="Arial Narrow"/>
              <w:b/>
              <w:sz w:val="24"/>
              <w:szCs w:val="24"/>
            </w:rPr>
            <w:t>Согласие субъекта персональных данных (работника ООО «</w:t>
          </w:r>
          <w:proofErr w:type="spellStart"/>
          <w:r w:rsidR="001369C4" w:rsidRPr="00ED7F7C">
            <w:rPr>
              <w:rFonts w:ascii="Arial Narrow" w:hAnsi="Arial Narrow"/>
              <w:b/>
              <w:sz w:val="24"/>
              <w:szCs w:val="24"/>
            </w:rPr>
            <w:t>СиЭйИ</w:t>
          </w:r>
          <w:proofErr w:type="spellEnd"/>
          <w:r w:rsidR="001369C4" w:rsidRPr="00ED7F7C">
            <w:rPr>
              <w:rFonts w:ascii="Arial Narrow" w:hAnsi="Arial Narrow"/>
              <w:b/>
              <w:sz w:val="24"/>
              <w:szCs w:val="24"/>
            </w:rPr>
            <w:t xml:space="preserve"> Текнолоджи») на обработку его персональных данных в соответствии с Законом Республики Беларусь от 07.05.2021 №99-З «О защите персональных данных» (далее – Закон №99-З)</w:t>
          </w:r>
        </w:sdtContent>
      </w:sdt>
    </w:p>
    <w:p w14:paraId="4BE9ADB0" w14:textId="77777777" w:rsidR="003D589B" w:rsidRPr="00ED7F7C" w:rsidRDefault="003D589B">
      <w:pPr>
        <w:widowControl w:val="0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B90EE1" w14:textId="77777777" w:rsidR="003D589B" w:rsidRPr="00ED7F7C" w:rsidRDefault="003D589B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C7CB4B0" w14:textId="2EBFCE64" w:rsidR="003D589B" w:rsidRDefault="00440C2B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  <w:lang w:val="ru-RU"/>
        </w:rPr>
      </w:pPr>
      <w:sdt>
        <w:sdtPr>
          <w:rPr>
            <w:rFonts w:ascii="Arial Narrow" w:hAnsi="Arial Narrow"/>
            <w:sz w:val="24"/>
            <w:szCs w:val="24"/>
          </w:rPr>
          <w:tag w:val="goog_rdk_1"/>
          <w:id w:val="2016650862"/>
        </w:sdtPr>
        <w:sdtEndPr/>
        <w:sdtContent>
          <w:r w:rsidR="001369C4" w:rsidRPr="00FE2EDE">
            <w:rPr>
              <w:rFonts w:ascii="Arial Narrow" w:hAnsi="Arial Narrow"/>
              <w:sz w:val="24"/>
              <w:szCs w:val="24"/>
            </w:rPr>
            <w:t>В соответствии со статьей 5 Закона Республики Беларусь от 7 мая 2021 г. № 99-З ”О защите персональных данных“ я</w:t>
          </w:r>
        </w:sdtContent>
      </w:sdt>
      <w:r w:rsidR="00BF77F4">
        <w:rPr>
          <w:rFonts w:ascii="Arial Narrow" w:eastAsia="Arial Narrow" w:hAnsi="Arial Narrow" w:cs="Arial Narrow"/>
          <w:sz w:val="24"/>
          <w:szCs w:val="24"/>
          <w:lang w:val="ru-RU"/>
        </w:rPr>
        <w:t xml:space="preserve"> </w:t>
      </w:r>
      <w:r w:rsidR="001369C4" w:rsidRPr="00FE2EDE">
        <w:rPr>
          <w:rFonts w:ascii="Arial Narrow" w:eastAsia="Arial Narrow" w:hAnsi="Arial Narrow" w:cs="Arial Narrow"/>
          <w:sz w:val="24"/>
          <w:szCs w:val="24"/>
        </w:rPr>
        <w:t xml:space="preserve">даю свое согласие </w:t>
      </w:r>
      <w:r w:rsidR="001369C4" w:rsidRPr="00FE2EDE">
        <w:rPr>
          <w:rFonts w:ascii="Arial Narrow" w:eastAsia="Arial Narrow" w:hAnsi="Arial Narrow" w:cs="Arial Narrow"/>
          <w:b/>
          <w:sz w:val="24"/>
          <w:szCs w:val="24"/>
        </w:rPr>
        <w:t>ООО «</w:t>
      </w:r>
      <w:proofErr w:type="spellStart"/>
      <w:r w:rsidR="001369C4" w:rsidRPr="00FE2EDE">
        <w:rPr>
          <w:rFonts w:ascii="Arial Narrow" w:eastAsia="Arial Narrow" w:hAnsi="Arial Narrow" w:cs="Arial Narrow"/>
          <w:b/>
          <w:sz w:val="24"/>
          <w:szCs w:val="24"/>
        </w:rPr>
        <w:t>СиЭйИ</w:t>
      </w:r>
      <w:proofErr w:type="spellEnd"/>
      <w:r w:rsidR="001369C4" w:rsidRPr="00FE2EDE">
        <w:rPr>
          <w:rFonts w:ascii="Arial Narrow" w:eastAsia="Arial Narrow" w:hAnsi="Arial Narrow" w:cs="Arial Narrow"/>
          <w:b/>
          <w:sz w:val="24"/>
          <w:szCs w:val="24"/>
        </w:rPr>
        <w:t xml:space="preserve"> Текнолоджи»,</w:t>
      </w:r>
      <w:r w:rsidR="001369C4" w:rsidRPr="00FE2EDE">
        <w:rPr>
          <w:rFonts w:ascii="Arial Narrow" w:eastAsia="Arial Narrow" w:hAnsi="Arial Narrow" w:cs="Arial Narrow"/>
          <w:sz w:val="24"/>
          <w:szCs w:val="24"/>
        </w:rPr>
        <w:t xml:space="preserve"> (УНП: 193601751, юридический адрес: </w:t>
      </w:r>
      <w:r w:rsidR="001369C4" w:rsidRPr="00ED7F7C">
        <w:rPr>
          <w:rFonts w:ascii="Arial Narrow" w:eastAsia="Arial Narrow" w:hAnsi="Arial Narrow" w:cs="Arial Narrow"/>
          <w:sz w:val="24"/>
          <w:szCs w:val="24"/>
        </w:rPr>
        <w:t xml:space="preserve">Республика Беларусь, г. Минск, ул. </w:t>
      </w:r>
      <w:proofErr w:type="spellStart"/>
      <w:r w:rsidR="001369C4" w:rsidRPr="00ED7F7C">
        <w:rPr>
          <w:rFonts w:ascii="Arial Narrow" w:eastAsia="Arial Narrow" w:hAnsi="Arial Narrow" w:cs="Arial Narrow"/>
          <w:sz w:val="24"/>
          <w:szCs w:val="24"/>
        </w:rPr>
        <w:t>Воронянского</w:t>
      </w:r>
      <w:proofErr w:type="spellEnd"/>
      <w:r w:rsidR="001369C4" w:rsidRPr="00ED7F7C">
        <w:rPr>
          <w:rFonts w:ascii="Arial Narrow" w:eastAsia="Arial Narrow" w:hAnsi="Arial Narrow" w:cs="Arial Narrow"/>
          <w:sz w:val="24"/>
          <w:szCs w:val="24"/>
        </w:rPr>
        <w:t xml:space="preserve">, д. 58, пом. </w:t>
      </w:r>
      <w:proofErr w:type="spellStart"/>
      <w:r w:rsidR="001369C4" w:rsidRPr="00ED7F7C">
        <w:rPr>
          <w:rFonts w:ascii="Arial Narrow" w:eastAsia="Arial Narrow" w:hAnsi="Arial Narrow" w:cs="Arial Narrow"/>
          <w:sz w:val="24"/>
          <w:szCs w:val="24"/>
        </w:rPr>
        <w:t>изол</w:t>
      </w:r>
      <w:proofErr w:type="spellEnd"/>
      <w:r w:rsidR="001369C4" w:rsidRPr="00ED7F7C">
        <w:rPr>
          <w:rFonts w:ascii="Arial Narrow" w:eastAsia="Arial Narrow" w:hAnsi="Arial Narrow" w:cs="Arial Narrow"/>
          <w:sz w:val="24"/>
          <w:szCs w:val="24"/>
        </w:rPr>
        <w:t xml:space="preserve">. 89, комната 4, 220007) (далее - Оператор) на обработку моих персональных данных </w:t>
      </w:r>
      <w:r w:rsidR="001369C4" w:rsidRPr="00ED7F7C">
        <w:rPr>
          <w:rFonts w:ascii="Arial Narrow" w:eastAsia="Arial Narrow" w:hAnsi="Arial Narrow" w:cs="Arial Narrow"/>
          <w:b/>
          <w:sz w:val="24"/>
          <w:szCs w:val="24"/>
        </w:rPr>
        <w:t>в следующих целях и объеме:</w:t>
      </w:r>
      <w:r w:rsidR="001369C4" w:rsidRPr="00ED7F7C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354DF533" w14:textId="77777777" w:rsidR="00BF77F4" w:rsidRPr="00BF77F4" w:rsidRDefault="00BF77F4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  <w:lang w:val="ru-RU"/>
        </w:rPr>
      </w:pPr>
    </w:p>
    <w:tbl>
      <w:tblPr>
        <w:tblW w:w="8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0"/>
      </w:tblGrid>
      <w:tr w:rsidR="00BF77F4" w14:paraId="7A9550F4" w14:textId="77777777" w:rsidTr="00BF77F4">
        <w:tc>
          <w:tcPr>
            <w:tcW w:w="8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5EA2" w14:textId="77777777" w:rsidR="00BF77F4" w:rsidRDefault="00BF77F4" w:rsidP="00914A85">
            <w:pPr>
              <w:widowControl w:val="0"/>
              <w:spacing w:line="240" w:lineRule="auto"/>
              <w:ind w:left="99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ЦЕЛЬ</w:t>
            </w:r>
          </w:p>
        </w:tc>
      </w:tr>
      <w:tr w:rsidR="00BF77F4" w14:paraId="1F006945" w14:textId="77777777" w:rsidTr="00BF77F4">
        <w:tc>
          <w:tcPr>
            <w:tcW w:w="8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94DB" w14:textId="77777777" w:rsidR="00BF77F4" w:rsidRDefault="00BF77F4" w:rsidP="00BF77F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проведение Оператором мероприятий по определению соответствия квалификации субъекта персональных данных размещенным вакансиям и отбора кандидатов на работу у Оператора;</w:t>
            </w:r>
          </w:p>
        </w:tc>
      </w:tr>
      <w:tr w:rsidR="00BF77F4" w14:paraId="13AA1A84" w14:textId="77777777" w:rsidTr="00BF77F4">
        <w:tc>
          <w:tcPr>
            <w:tcW w:w="8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47B4" w14:textId="77777777" w:rsidR="00BF77F4" w:rsidRDefault="00BF77F4" w:rsidP="00BF77F4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формирование базы данных о кандидатах на работу у Оператора; </w:t>
            </w:r>
          </w:p>
        </w:tc>
      </w:tr>
      <w:tr w:rsidR="00BF77F4" w14:paraId="4C4D749C" w14:textId="77777777" w:rsidTr="00BF77F4">
        <w:tc>
          <w:tcPr>
            <w:tcW w:w="8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FB83" w14:textId="77777777" w:rsidR="00BF77F4" w:rsidRDefault="00440C2B" w:rsidP="00BF77F4">
            <w:pPr>
              <w:numPr>
                <w:ilvl w:val="0"/>
                <w:numId w:val="14"/>
              </w:numPr>
              <w:spacing w:line="240" w:lineRule="auto"/>
              <w:ind w:left="708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sdt>
              <w:sdtPr>
                <w:tag w:val="goog_rdk_2"/>
                <w:id w:val="-1259518039"/>
              </w:sdtPr>
              <w:sdtEndPr/>
              <w:sdtContent/>
            </w:sdt>
            <w:r w:rsidR="00BF77F4">
              <w:rPr>
                <w:rFonts w:ascii="Arial Narrow" w:eastAsia="Arial Narrow" w:hAnsi="Arial Narrow" w:cs="Arial Narrow"/>
                <w:sz w:val="24"/>
                <w:szCs w:val="24"/>
              </w:rPr>
              <w:t>организация и обеспечение мер по охране помещений, ценностей и оборудования Оператора;</w:t>
            </w:r>
          </w:p>
        </w:tc>
      </w:tr>
      <w:tr w:rsidR="00BF77F4" w14:paraId="0CEB1CDD" w14:textId="77777777" w:rsidTr="00BF77F4">
        <w:tc>
          <w:tcPr>
            <w:tcW w:w="8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64A7" w14:textId="77777777" w:rsidR="00BF77F4" w:rsidRDefault="00440C2B" w:rsidP="00BF77F4">
            <w:pPr>
              <w:numPr>
                <w:ilvl w:val="0"/>
                <w:numId w:val="13"/>
              </w:numPr>
              <w:spacing w:line="240" w:lineRule="auto"/>
              <w:ind w:left="708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sdt>
              <w:sdtPr>
                <w:tag w:val="goog_rdk_3"/>
                <w:id w:val="-602263649"/>
              </w:sdtPr>
              <w:sdtEndPr/>
              <w:sdtContent/>
            </w:sdt>
            <w:r w:rsidR="00BF77F4">
              <w:rPr>
                <w:rFonts w:ascii="Arial Narrow" w:eastAsia="Arial Narrow" w:hAnsi="Arial Narrow" w:cs="Arial Narrow"/>
                <w:sz w:val="24"/>
                <w:szCs w:val="24"/>
              </w:rPr>
              <w:t>реализация пропускного и внутриобъектового режима безопасности у Оператора.</w:t>
            </w:r>
          </w:p>
        </w:tc>
      </w:tr>
      <w:tr w:rsidR="00BF77F4" w:rsidRPr="00BF77F4" w14:paraId="79EDA0AC" w14:textId="77777777" w:rsidTr="00BF77F4">
        <w:tc>
          <w:tcPr>
            <w:tcW w:w="8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4660" w14:textId="7EFB1DEF" w:rsidR="00BF77F4" w:rsidRPr="00BF77F4" w:rsidRDefault="00BF77F4" w:rsidP="00BF77F4">
            <w:pPr>
              <w:numPr>
                <w:ilvl w:val="0"/>
                <w:numId w:val="13"/>
              </w:numPr>
              <w:spacing w:line="240" w:lineRule="auto"/>
              <w:ind w:left="708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77F4">
              <w:rPr>
                <w:rFonts w:ascii="Arial Narrow" w:hAnsi="Arial Narrow"/>
                <w:sz w:val="24"/>
                <w:szCs w:val="24"/>
              </w:rPr>
              <w:t>трансграничная передача персональных данных (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Pr="00BF77F4">
              <w:rPr>
                <w:rFonts w:ascii="Arial Narrow" w:hAnsi="Arial Narrow"/>
                <w:sz w:val="24"/>
                <w:szCs w:val="24"/>
              </w:rPr>
              <w:t>проведени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ru-RU"/>
              </w:rPr>
              <w:t>я</w:t>
            </w:r>
            <w:r w:rsidRPr="00BF77F4">
              <w:rPr>
                <w:rFonts w:ascii="Arial Narrow" w:hAnsi="Arial Narrow"/>
                <w:sz w:val="24"/>
                <w:szCs w:val="24"/>
              </w:rPr>
              <w:t xml:space="preserve"> собеседования с помощью онлайн-сервиса Microsoft Teams), расположенного на сервере на территории государства, не обеспечивающего адекватную защиту прав субъектов персональных данных (США)</w:t>
            </w:r>
          </w:p>
        </w:tc>
      </w:tr>
    </w:tbl>
    <w:p w14:paraId="32BF08C7" w14:textId="77777777" w:rsidR="00BF77F4" w:rsidRPr="00BF77F4" w:rsidRDefault="00BF77F4" w:rsidP="00BF77F4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5C08080" w14:textId="77777777" w:rsidR="00BF77F4" w:rsidRDefault="00440C2B" w:rsidP="00BF77F4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sdt>
        <w:sdtPr>
          <w:tag w:val="goog_rdk_4"/>
          <w:id w:val="49745434"/>
        </w:sdtPr>
        <w:sdtEndPr/>
        <w:sdtContent/>
      </w:sdt>
      <w:r w:rsidR="00BF77F4">
        <w:rPr>
          <w:rFonts w:ascii="Arial Narrow" w:eastAsia="Arial Narrow" w:hAnsi="Arial Narrow" w:cs="Arial Narrow"/>
          <w:b/>
          <w:sz w:val="24"/>
          <w:szCs w:val="24"/>
        </w:rPr>
        <w:t>ОБЪЕМ ПЕРСОНАЛЬНЫХ ДАННЫХ:</w:t>
      </w:r>
    </w:p>
    <w:p w14:paraId="250E8FE9" w14:textId="77777777" w:rsidR="00BF77F4" w:rsidRDefault="00BF77F4" w:rsidP="00BF77F4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AB39637" w14:textId="77777777" w:rsidR="00BF77F4" w:rsidRDefault="00BF77F4" w:rsidP="00BF77F4">
      <w:pPr>
        <w:widowControl w:val="0"/>
        <w:numPr>
          <w:ilvl w:val="0"/>
          <w:numId w:val="15"/>
        </w:num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фамилия, имя, отчество; </w:t>
      </w:r>
    </w:p>
    <w:p w14:paraId="16969B24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пол;</w:t>
      </w:r>
    </w:p>
    <w:p w14:paraId="2ACA81C8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паспортные данные, данные идентификационной карты;</w:t>
      </w:r>
    </w:p>
    <w:p w14:paraId="35E196FF" w14:textId="11D3646D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цифровой фотопортрет</w:t>
      </w:r>
      <w:r>
        <w:rPr>
          <w:rFonts w:ascii="Arial Narrow" w:eastAsia="Arial Narrow" w:hAnsi="Arial Narrow" w:cs="Arial Narrow"/>
          <w:sz w:val="24"/>
          <w:szCs w:val="24"/>
          <w:lang w:val="ru-RU"/>
        </w:rPr>
        <w:t>, в</w:t>
      </w:r>
      <w:r>
        <w:rPr>
          <w:rFonts w:ascii="Arial Narrow" w:eastAsia="Arial Narrow" w:hAnsi="Arial Narrow" w:cs="Arial Narrow"/>
          <w:sz w:val="24"/>
          <w:szCs w:val="24"/>
        </w:rPr>
        <w:t xml:space="preserve">; </w:t>
      </w:r>
    </w:p>
    <w:p w14:paraId="2A6A771A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идентификационный (личный) номер;</w:t>
      </w:r>
    </w:p>
    <w:p w14:paraId="5167D857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дата (день, месяц, год) рождения, место рождения;</w:t>
      </w:r>
    </w:p>
    <w:p w14:paraId="17E36EC7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адрес места жительства (места регистрации, места пребывания) – </w:t>
      </w:r>
    </w:p>
    <w:p w14:paraId="0B1D94B9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область, город, улица, дом, квартира;</w:t>
      </w:r>
    </w:p>
    <w:p w14:paraId="08DF3B2D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гражданство (подданство);</w:t>
      </w:r>
    </w:p>
    <w:p w14:paraId="76EDE923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домашний, мобильный телефон;</w:t>
      </w:r>
    </w:p>
    <w:p w14:paraId="2015E1F9" w14:textId="77777777" w:rsidR="00BF77F4" w:rsidRP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анкетные и биографических данные, в частности:</w:t>
      </w:r>
    </w:p>
    <w:p w14:paraId="48FD3B39" w14:textId="77777777" w:rsidR="00BF77F4" w:rsidRDefault="00BF77F4" w:rsidP="00BF77F4">
      <w:pPr>
        <w:numPr>
          <w:ilvl w:val="1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сведения об имеющемся опыте работы, в том числе о предыдущих местах работы (наименование работодателей, даты начала и окончания работы, должность, подразделение);</w:t>
      </w:r>
    </w:p>
    <w:p w14:paraId="35D5CED4" w14:textId="77777777" w:rsidR="00BF77F4" w:rsidRDefault="00BF77F4" w:rsidP="00BF77F4">
      <w:pPr>
        <w:numPr>
          <w:ilvl w:val="1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сведения об образовании (наименование образовательного учреждения, период учебы, факультет, полученная квалификация, направление, специальность, уровень владения иностранными языками);</w:t>
      </w:r>
    </w:p>
    <w:p w14:paraId="666C5BAD" w14:textId="77777777" w:rsidR="00BF77F4" w:rsidRDefault="00BF77F4" w:rsidP="00BF77F4">
      <w:pPr>
        <w:numPr>
          <w:ilvl w:val="1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сведения об отношении к воинской обязанности; </w:t>
      </w:r>
    </w:p>
    <w:p w14:paraId="6605F2AF" w14:textId="77777777" w:rsidR="00BF77F4" w:rsidRDefault="00BF77F4" w:rsidP="00BF77F4">
      <w:pPr>
        <w:numPr>
          <w:ilvl w:val="1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сведение о семейном положении и составе семьи;</w:t>
      </w:r>
    </w:p>
    <w:p w14:paraId="0D3C0090" w14:textId="77777777" w:rsidR="00BF77F4" w:rsidRDefault="00BF77F4" w:rsidP="00BF77F4">
      <w:pPr>
        <w:numPr>
          <w:ilvl w:val="1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сведения об инвалидности и социальных льготах (при наличии данных сведений);</w:t>
      </w:r>
    </w:p>
    <w:p w14:paraId="51EE57BF" w14:textId="77777777" w:rsidR="00BF77F4" w:rsidRDefault="00BF77F4" w:rsidP="00BF77F4">
      <w:pPr>
        <w:numPr>
          <w:ilvl w:val="1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сведения о примерном размере текущего дохода.</w:t>
      </w:r>
    </w:p>
    <w:p w14:paraId="3FA92682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информация о собеседовании (результат выполнения субъектом тестовых заданий Общества, итоги и ход собеседования, проведенного работниками Общества с кандидатом, ответы на вопросы, заданные в ходе такого собеседования);</w:t>
      </w:r>
    </w:p>
    <w:p w14:paraId="57372730" w14:textId="77777777" w:rsidR="00BF77F4" w:rsidRDefault="00BF77F4" w:rsidP="00BF77F4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иные данные, которые могут быть указаны в резюме или анкете кандидата.</w:t>
      </w:r>
    </w:p>
    <w:p w14:paraId="29CA17BB" w14:textId="77777777" w:rsidR="00BF77F4" w:rsidRDefault="00BF77F4" w:rsidP="00BF77F4">
      <w:pPr>
        <w:shd w:val="clear" w:color="auto" w:fill="FFFFFF"/>
        <w:spacing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97AFA19" w14:textId="77777777" w:rsidR="00BF77F4" w:rsidRPr="00BF77F4" w:rsidRDefault="00BF77F4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DEBB678" w14:textId="77777777" w:rsidR="003D589B" w:rsidRPr="00ED7F7C" w:rsidRDefault="001369C4">
      <w:pPr>
        <w:shd w:val="clear" w:color="auto" w:fill="FFFFFF"/>
        <w:spacing w:line="240" w:lineRule="auto"/>
        <w:ind w:firstLine="708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F7C">
        <w:rPr>
          <w:rFonts w:ascii="Arial Narrow" w:eastAsia="Arial Narrow" w:hAnsi="Arial Narrow" w:cs="Arial Narrow"/>
          <w:b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14:paraId="46C3E413" w14:textId="77777777" w:rsidR="003D589B" w:rsidRPr="00ED7F7C" w:rsidRDefault="001369C4">
      <w:pPr>
        <w:widowControl w:val="0"/>
        <w:tabs>
          <w:tab w:val="left" w:pos="993"/>
        </w:tabs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D7F7C">
        <w:rPr>
          <w:rFonts w:ascii="Arial Narrow" w:eastAsia="Arial Narrow" w:hAnsi="Arial Narrow" w:cs="Arial Narrow"/>
          <w:sz w:val="24"/>
          <w:szCs w:val="24"/>
        </w:rPr>
        <w:t>любое действие или совокупность действий, включая сбор, систематизацию, хранение, изменение, использование, обезличивание, блокирование, предоставление, удаление персональных данных.</w:t>
      </w:r>
    </w:p>
    <w:p w14:paraId="64117582" w14:textId="77777777" w:rsidR="003D589B" w:rsidRPr="00ED7F7C" w:rsidRDefault="001369C4">
      <w:pPr>
        <w:widowControl w:val="0"/>
        <w:tabs>
          <w:tab w:val="left" w:pos="993"/>
        </w:tabs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D7F7C">
        <w:rPr>
          <w:rFonts w:ascii="Arial Narrow" w:eastAsia="Arial Narrow" w:hAnsi="Arial Narrow" w:cs="Arial Narrow"/>
          <w:sz w:val="24"/>
          <w:szCs w:val="24"/>
        </w:rPr>
        <w:t>Оператор производит обработку персональных данных как с использованием средств автоматизации, так и без использования средств автоматизации.</w:t>
      </w:r>
    </w:p>
    <w:p w14:paraId="0CD5D672" w14:textId="77777777" w:rsidR="003D589B" w:rsidRPr="00ED7F7C" w:rsidRDefault="003D589B">
      <w:pPr>
        <w:widowControl w:val="0"/>
        <w:tabs>
          <w:tab w:val="left" w:pos="993"/>
        </w:tabs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7BDEDA3" w14:textId="77777777" w:rsidR="003D589B" w:rsidRPr="00ED7F7C" w:rsidRDefault="001369C4">
      <w:pPr>
        <w:widowControl w:val="0"/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tabs>
          <w:tab w:val="left" w:pos="993"/>
        </w:tabs>
        <w:spacing w:line="240" w:lineRule="auto"/>
        <w:ind w:firstLine="708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bookmarkStart w:id="0" w:name="_heading=h.gcr7j460btfb" w:colFirst="0" w:colLast="0"/>
      <w:bookmarkStart w:id="1" w:name="_heading=h.cjqda6bxgv7" w:colFirst="0" w:colLast="0"/>
      <w:bookmarkEnd w:id="0"/>
      <w:bookmarkEnd w:id="1"/>
      <w:r w:rsidRPr="00ED7F7C">
        <w:rPr>
          <w:rFonts w:ascii="Arial Narrow" w:eastAsia="Arial Narrow" w:hAnsi="Arial Narrow" w:cs="Arial Narrow"/>
          <w:b/>
          <w:sz w:val="24"/>
          <w:szCs w:val="24"/>
        </w:rPr>
        <w:t xml:space="preserve">Срок согласия: </w:t>
      </w:r>
    </w:p>
    <w:p w14:paraId="3C5258B6" w14:textId="218A84EE" w:rsidR="003D589B" w:rsidRPr="00187002" w:rsidRDefault="001369C4">
      <w:pPr>
        <w:widowControl w:val="0"/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hd w:val="clear" w:color="auto" w:fill="FFFFFF"/>
        <w:tabs>
          <w:tab w:val="left" w:pos="993"/>
        </w:tabs>
        <w:spacing w:line="240" w:lineRule="auto"/>
        <w:ind w:firstLine="708"/>
        <w:jc w:val="both"/>
        <w:rPr>
          <w:rFonts w:ascii="Arial Narrow" w:eastAsia="Arial Narrow" w:hAnsi="Arial Narrow" w:cs="Arial Narrow"/>
          <w:sz w:val="24"/>
          <w:szCs w:val="24"/>
          <w:lang w:val="ru-RU"/>
        </w:rPr>
      </w:pPr>
      <w:bookmarkStart w:id="2" w:name="_heading=h.twlzzby7fp5j" w:colFirst="0" w:colLast="0"/>
      <w:bookmarkEnd w:id="2"/>
      <w:r w:rsidRPr="00ED7F7C">
        <w:rPr>
          <w:rFonts w:ascii="Arial Narrow" w:eastAsia="Arial Narrow" w:hAnsi="Arial Narrow" w:cs="Arial Narrow"/>
          <w:sz w:val="24"/>
          <w:szCs w:val="24"/>
        </w:rPr>
        <w:t xml:space="preserve">настоящее согласие дается </w:t>
      </w:r>
      <w:r w:rsidR="00187002">
        <w:rPr>
          <w:rFonts w:ascii="Arial Narrow" w:eastAsia="Arial Narrow" w:hAnsi="Arial Narrow" w:cs="Arial Narrow"/>
          <w:sz w:val="24"/>
          <w:szCs w:val="24"/>
          <w:lang w:val="ru-RU"/>
        </w:rPr>
        <w:t xml:space="preserve">на срок до </w:t>
      </w:r>
      <w:r w:rsidR="00A44E94">
        <w:rPr>
          <w:rFonts w:ascii="Arial Narrow" w:eastAsia="Arial Narrow" w:hAnsi="Arial Narrow" w:cs="Arial Narrow"/>
          <w:sz w:val="24"/>
          <w:szCs w:val="24"/>
          <w:lang w:val="ru-RU"/>
        </w:rPr>
        <w:t>принятия Оператором решения о трудоустройстве</w:t>
      </w:r>
      <w:r w:rsidR="00BF77F4">
        <w:rPr>
          <w:rFonts w:ascii="Arial Narrow" w:eastAsia="Arial Narrow" w:hAnsi="Arial Narrow" w:cs="Arial Narrow"/>
          <w:sz w:val="24"/>
          <w:szCs w:val="24"/>
          <w:lang w:val="ru-RU"/>
        </w:rPr>
        <w:t>.</w:t>
      </w:r>
    </w:p>
    <w:p w14:paraId="3E22176F" w14:textId="77777777" w:rsidR="003D589B" w:rsidRPr="00ED7F7C" w:rsidRDefault="003D589B">
      <w:pPr>
        <w:shd w:val="clear" w:color="auto" w:fill="FFFFFF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E9C495" w14:textId="60900B87" w:rsidR="003D589B" w:rsidRPr="00ED7F7C" w:rsidRDefault="001369C4">
      <w:pPr>
        <w:widowControl w:val="0"/>
        <w:tabs>
          <w:tab w:val="left" w:pos="993"/>
        </w:tabs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D7F7C">
        <w:rPr>
          <w:rFonts w:ascii="Arial Narrow" w:eastAsia="Arial Narrow" w:hAnsi="Arial Narrow" w:cs="Arial Narrow"/>
          <w:b/>
          <w:sz w:val="24"/>
          <w:szCs w:val="24"/>
        </w:rPr>
        <w:t xml:space="preserve">Мне </w:t>
      </w:r>
      <w:proofErr w:type="gramStart"/>
      <w:r w:rsidR="00745FB1" w:rsidRPr="00ED7F7C">
        <w:rPr>
          <w:rFonts w:ascii="Arial Narrow" w:eastAsia="Arial Narrow" w:hAnsi="Arial Narrow" w:cs="Arial Narrow"/>
          <w:b/>
          <w:sz w:val="24"/>
          <w:szCs w:val="24"/>
        </w:rPr>
        <w:t>разъяснено</w:t>
      </w:r>
      <w:proofErr w:type="gramEnd"/>
      <w:r w:rsidR="00745FB1">
        <w:rPr>
          <w:rFonts w:ascii="Arial Narrow" w:eastAsia="Arial Narrow" w:hAnsi="Arial Narrow" w:cs="Arial Narrow"/>
          <w:b/>
          <w:sz w:val="24"/>
          <w:szCs w:val="24"/>
          <w:lang w:val="ru-RU"/>
        </w:rPr>
        <w:t xml:space="preserve"> </w:t>
      </w:r>
      <w:r w:rsidRPr="00ED7F7C">
        <w:rPr>
          <w:rFonts w:ascii="Arial Narrow" w:eastAsia="Arial Narrow" w:hAnsi="Arial Narrow" w:cs="Arial Narrow"/>
          <w:b/>
          <w:sz w:val="24"/>
          <w:szCs w:val="24"/>
        </w:rPr>
        <w:t>и я понимаю, что</w:t>
      </w:r>
      <w:r w:rsidR="00745FB1">
        <w:rPr>
          <w:rFonts w:ascii="Arial Narrow" w:eastAsia="Arial Narrow" w:hAnsi="Arial Narrow" w:cs="Arial Narrow"/>
          <w:b/>
          <w:sz w:val="24"/>
          <w:szCs w:val="24"/>
          <w:lang w:val="ru-RU"/>
        </w:rPr>
        <w:t>,</w:t>
      </w:r>
      <w:r w:rsidRPr="00ED7F7C">
        <w:rPr>
          <w:rFonts w:ascii="Arial Narrow" w:eastAsia="Arial Narrow" w:hAnsi="Arial Narrow" w:cs="Arial Narrow"/>
          <w:b/>
          <w:sz w:val="24"/>
          <w:szCs w:val="24"/>
        </w:rPr>
        <w:t xml:space="preserve"> как</w:t>
      </w:r>
      <w:r w:rsidRPr="00ED7F7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ED7F7C">
        <w:rPr>
          <w:rFonts w:ascii="Arial Narrow" w:eastAsia="Arial Narrow" w:hAnsi="Arial Narrow" w:cs="Arial Narrow"/>
          <w:b/>
          <w:sz w:val="24"/>
          <w:szCs w:val="24"/>
        </w:rPr>
        <w:t>субъект персональных данных</w:t>
      </w:r>
      <w:r w:rsidR="00745FB1">
        <w:rPr>
          <w:rFonts w:ascii="Arial Narrow" w:eastAsia="Arial Narrow" w:hAnsi="Arial Narrow" w:cs="Arial Narrow"/>
          <w:b/>
          <w:sz w:val="24"/>
          <w:szCs w:val="24"/>
          <w:lang w:val="ru-RU"/>
        </w:rPr>
        <w:t>,</w:t>
      </w:r>
      <w:r w:rsidRPr="00ED7F7C">
        <w:rPr>
          <w:rFonts w:ascii="Arial Narrow" w:eastAsia="Arial Narrow" w:hAnsi="Arial Narrow" w:cs="Arial Narrow"/>
          <w:b/>
          <w:sz w:val="24"/>
          <w:szCs w:val="24"/>
        </w:rPr>
        <w:t xml:space="preserve"> я обладаю следующими правами: </w:t>
      </w:r>
    </w:p>
    <w:p w14:paraId="6F275800" w14:textId="77777777" w:rsidR="003D589B" w:rsidRPr="00ED7F7C" w:rsidRDefault="001369C4">
      <w:pPr>
        <w:widowControl w:val="0"/>
        <w:numPr>
          <w:ilvl w:val="0"/>
          <w:numId w:val="10"/>
        </w:num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D7F7C">
        <w:rPr>
          <w:rFonts w:ascii="Arial Narrow" w:eastAsia="Arial Narrow" w:hAnsi="Arial Narrow" w:cs="Arial Narrow"/>
          <w:sz w:val="24"/>
          <w:szCs w:val="24"/>
        </w:rPr>
        <w:t xml:space="preserve">свободен в предоставлении своего согласия на обработку моих персональных данных; </w:t>
      </w:r>
    </w:p>
    <w:p w14:paraId="5367E9F7" w14:textId="77777777" w:rsidR="003D589B" w:rsidRPr="00ED7F7C" w:rsidRDefault="001369C4">
      <w:pPr>
        <w:widowControl w:val="0"/>
        <w:numPr>
          <w:ilvl w:val="0"/>
          <w:numId w:val="10"/>
        </w:num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D7F7C">
        <w:rPr>
          <w:rFonts w:ascii="Arial Narrow" w:eastAsia="Arial Narrow" w:hAnsi="Arial Narrow" w:cs="Arial Narrow"/>
          <w:sz w:val="24"/>
          <w:szCs w:val="24"/>
        </w:rPr>
        <w:t xml:space="preserve">в случае предоставления своего согласия на обработку персональных данных я имею право в любое время и без объяснения причин отозвать его. Понимаю, что в указанном случае Оператор прекратит обработку моих персональных данных в рамках реализации целей, которые были указаны в полученном ранее согласии. </w:t>
      </w:r>
    </w:p>
    <w:p w14:paraId="54878D35" w14:textId="77777777" w:rsidR="003D589B" w:rsidRPr="00ED7F7C" w:rsidRDefault="00440C2B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"/>
          <w:id w:val="605007183"/>
        </w:sdtPr>
        <w:sdtEndPr/>
        <w:sdtContent>
          <w:r w:rsidR="001369C4" w:rsidRPr="00ED7F7C">
            <w:rPr>
              <w:rFonts w:ascii="Arial Narrow" w:hAnsi="Arial Narrow"/>
              <w:sz w:val="24"/>
              <w:szCs w:val="24"/>
            </w:rPr>
            <w:t xml:space="preserve">Однако, так же понимаю, что при наличии иных оснований для обработки данных в соответствии с законодательством, в том числе со статьей 6 Закона №99-З, Оператор продолжит обработку моих персональных данных без моего согласия в объемах, необходимых для достижения соответствующих целей. Таким образом, при отзыве мной своего согласия Оператор прекратит обработку, осуществит удаление персональных данных (при наличии технической возможности) с уведомлением меня об этом, за исключением случаев, когда законодательством предусмотрены основания для иных действий с персональными данными; </w:t>
          </w:r>
        </w:sdtContent>
      </w:sdt>
    </w:p>
    <w:p w14:paraId="6F411A58" w14:textId="77777777" w:rsidR="003D589B" w:rsidRPr="00ED7F7C" w:rsidRDefault="00440C2B">
      <w:pPr>
        <w:widowControl w:val="0"/>
        <w:numPr>
          <w:ilvl w:val="0"/>
          <w:numId w:val="7"/>
        </w:num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3"/>
          <w:id w:val="570858709"/>
        </w:sdtPr>
        <w:sdtEndPr/>
        <w:sdtContent>
          <w:r w:rsidR="001369C4" w:rsidRPr="00ED7F7C">
            <w:rPr>
              <w:rFonts w:ascii="Arial Narrow" w:hAnsi="Arial Narrow"/>
              <w:sz w:val="24"/>
              <w:szCs w:val="24"/>
            </w:rPr>
            <w:t>имею право получить информацию, касающуюся обработки моих персональных данных в порядке, установленном статьей 11 Закона №99-З;</w:t>
          </w:r>
        </w:sdtContent>
      </w:sdt>
    </w:p>
    <w:p w14:paraId="2F9C97FB" w14:textId="77777777" w:rsidR="003D589B" w:rsidRPr="00ED7F7C" w:rsidRDefault="00440C2B">
      <w:pPr>
        <w:widowControl w:val="0"/>
        <w:numPr>
          <w:ilvl w:val="0"/>
          <w:numId w:val="7"/>
        </w:num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4"/>
          <w:id w:val="2869306"/>
        </w:sdtPr>
        <w:sdtEndPr/>
        <w:sdtContent>
          <w:r w:rsidR="001369C4" w:rsidRPr="00ED7F7C">
            <w:rPr>
              <w:rFonts w:ascii="Arial Narrow" w:hAnsi="Arial Narrow"/>
              <w:sz w:val="24"/>
              <w:szCs w:val="24"/>
            </w:rPr>
            <w:t>имею право получить информацию о предоставлении Оператором персональных данных третьим лицам. Понимаю, что данная информация может предоставляться мне один раз в календарный год бесплатно, если иное не предусмотрено Законом №99-З, иными законодательными актами;</w:t>
          </w:r>
        </w:sdtContent>
      </w:sdt>
    </w:p>
    <w:p w14:paraId="257F5552" w14:textId="77777777" w:rsidR="003D589B" w:rsidRPr="00ED7F7C" w:rsidRDefault="001369C4">
      <w:pPr>
        <w:widowControl w:val="0"/>
        <w:numPr>
          <w:ilvl w:val="0"/>
          <w:numId w:val="7"/>
        </w:num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D7F7C">
        <w:rPr>
          <w:rFonts w:ascii="Arial Narrow" w:eastAsia="Arial Narrow" w:hAnsi="Arial Narrow" w:cs="Arial Narrow"/>
          <w:sz w:val="24"/>
          <w:szCs w:val="24"/>
        </w:rPr>
        <w:t>имею право требовать изменить свои персональные данные, обрабатываемые Оператором, либо дополнить их;</w:t>
      </w:r>
    </w:p>
    <w:p w14:paraId="20F8FC2A" w14:textId="77777777" w:rsidR="003D589B" w:rsidRPr="00ED7F7C" w:rsidRDefault="00440C2B">
      <w:pPr>
        <w:widowControl w:val="0"/>
        <w:numPr>
          <w:ilvl w:val="0"/>
          <w:numId w:val="7"/>
        </w:num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5"/>
          <w:id w:val="-1089769079"/>
        </w:sdtPr>
        <w:sdtEndPr/>
        <w:sdtContent>
          <w:r w:rsidR="001369C4" w:rsidRPr="00ED7F7C">
            <w:rPr>
              <w:rFonts w:ascii="Arial Narrow" w:hAnsi="Arial Narrow"/>
              <w:sz w:val="24"/>
              <w:szCs w:val="24"/>
            </w:rPr>
            <w:t xml:space="preserve">имею право требовать прекращения обработки персональных данных и (или) их удаления. Понимаю, что в данном случае Оператор прекратит обработку моих персональных данных, кроме случаев, когда в соответствии с Законом №99-З обработка не требует на это моего согласия. Оператор удалит персональные данные, а также обеспечит их удаление уполномоченными лицами, кроме случаев, когда это технически невозможно, либо дальнейшая обработка персональных данных необходима для соблюдения Оператором и (или) уполномоченным лицом законодательства. </w:t>
          </w:r>
        </w:sdtContent>
      </w:sdt>
    </w:p>
    <w:p w14:paraId="0AEE94C7" w14:textId="77777777" w:rsidR="003D589B" w:rsidRPr="00ED7F7C" w:rsidRDefault="00440C2B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6"/>
          <w:id w:val="-575746346"/>
        </w:sdtPr>
        <w:sdtEndPr/>
        <w:sdtContent>
          <w:r w:rsidR="001369C4" w:rsidRPr="00ED7F7C">
            <w:rPr>
              <w:rFonts w:ascii="Arial Narrow" w:hAnsi="Arial Narrow"/>
              <w:sz w:val="24"/>
              <w:szCs w:val="24"/>
            </w:rPr>
            <w:t>Понимаю и знаю, что для реализации своих прав в части получения информации, отзыва своего согласия, либо изменения, прекращения обработки персональных данных мне необходимо подать заявление в порядке, установленном статьей 14 Закона № 99-З, в письменном виде.</w:t>
          </w:r>
        </w:sdtContent>
      </w:sdt>
    </w:p>
    <w:p w14:paraId="7DCE4EA3" w14:textId="77777777" w:rsidR="003D589B" w:rsidRPr="00ED7F7C" w:rsidRDefault="00440C2B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7"/>
          <w:id w:val="1359940799"/>
        </w:sdtPr>
        <w:sdtEndPr/>
        <w:sdtContent>
          <w:r w:rsidR="001369C4" w:rsidRPr="00ED7F7C">
            <w:rPr>
              <w:rFonts w:ascii="Arial Narrow" w:hAnsi="Arial Narrow"/>
              <w:sz w:val="24"/>
              <w:szCs w:val="24"/>
            </w:rPr>
            <w:t xml:space="preserve">Понимаю и знаю, что случае если Оператор каким-либо образом нарушает мои права в </w:t>
          </w:r>
          <w:r w:rsidR="001369C4" w:rsidRPr="00ED7F7C">
            <w:rPr>
              <w:rFonts w:ascii="Arial Narrow" w:hAnsi="Arial Narrow"/>
              <w:sz w:val="24"/>
              <w:szCs w:val="24"/>
            </w:rPr>
            <w:lastRenderedPageBreak/>
            <w:t xml:space="preserve">части обработки и защиты персональных данных, предусмотренные Законом №99-З, то я вправе обжаловать действия (бездействия) Оператора в Национальный центр защиты персональных данных. </w:t>
          </w:r>
        </w:sdtContent>
      </w:sdt>
    </w:p>
    <w:p w14:paraId="6EABB3D4" w14:textId="77777777" w:rsidR="003D589B" w:rsidRPr="00ED7F7C" w:rsidRDefault="001369C4">
      <w:pPr>
        <w:widowControl w:val="0"/>
        <w:spacing w:line="240" w:lineRule="auto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D7F7C">
        <w:rPr>
          <w:rFonts w:ascii="Arial Narrow" w:eastAsia="Arial Narrow" w:hAnsi="Arial Narrow" w:cs="Arial Narrow"/>
          <w:sz w:val="24"/>
          <w:szCs w:val="24"/>
        </w:rPr>
        <w:t>Понимаю, что отказ в даче настоящего согласия на обработку моих персональных данных повлечет невозможность обработки Оператором моих персональных данных в целях, для которых необходимо получение настоящего согласия.</w:t>
      </w:r>
    </w:p>
    <w:p w14:paraId="4C1ECC84" w14:textId="77777777" w:rsidR="003D589B" w:rsidRPr="00ED7F7C" w:rsidRDefault="003D589B">
      <w:pPr>
        <w:widowControl w:val="0"/>
        <w:tabs>
          <w:tab w:val="left" w:pos="699"/>
        </w:tabs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498D193" w14:textId="0788423D" w:rsidR="003D589B" w:rsidRPr="00ED7F7C" w:rsidRDefault="001369C4">
      <w:pPr>
        <w:widowControl w:val="0"/>
        <w:tabs>
          <w:tab w:val="left" w:pos="699"/>
        </w:tabs>
        <w:spacing w:line="240" w:lineRule="auto"/>
        <w:ind w:firstLine="425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D7F7C">
        <w:rPr>
          <w:rFonts w:ascii="Arial Narrow" w:eastAsia="Arial Narrow" w:hAnsi="Arial Narrow" w:cs="Arial Narrow"/>
          <w:b/>
          <w:sz w:val="24"/>
          <w:szCs w:val="24"/>
        </w:rPr>
        <w:t xml:space="preserve">Мне разъяснены права, связанные с обработкой персональных данных, </w:t>
      </w:r>
      <w:r w:rsidR="00711936">
        <w:rPr>
          <w:rFonts w:ascii="Arial Narrow" w:eastAsia="Arial Narrow" w:hAnsi="Arial Narrow" w:cs="Arial Narrow"/>
          <w:b/>
          <w:sz w:val="24"/>
          <w:szCs w:val="24"/>
          <w:lang w:val="ru-RU"/>
        </w:rPr>
        <w:t xml:space="preserve">в том числе, связанные с их трансграничной передачей, </w:t>
      </w:r>
      <w:r w:rsidRPr="00ED7F7C">
        <w:rPr>
          <w:rFonts w:ascii="Arial Narrow" w:eastAsia="Arial Narrow" w:hAnsi="Arial Narrow" w:cs="Arial Narrow"/>
          <w:b/>
          <w:sz w:val="24"/>
          <w:szCs w:val="24"/>
        </w:rPr>
        <w:t>механизм реализации прав, а также последствия дачи мною согласия или отказа в даче такого согласия.</w:t>
      </w:r>
    </w:p>
    <w:p w14:paraId="222207D8" w14:textId="77777777" w:rsidR="003D589B" w:rsidRPr="00ED7F7C" w:rsidRDefault="003D589B">
      <w:pPr>
        <w:widowControl w:val="0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3D589B" w:rsidRPr="00ED7F7C" w:rsidSect="00711936">
      <w:pgSz w:w="11909" w:h="16834"/>
      <w:pgMar w:top="900" w:right="1440" w:bottom="144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1DA"/>
    <w:multiLevelType w:val="multilevel"/>
    <w:tmpl w:val="57A0F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D56DC3"/>
    <w:multiLevelType w:val="multilevel"/>
    <w:tmpl w:val="5F7A5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231CB0"/>
    <w:multiLevelType w:val="multilevel"/>
    <w:tmpl w:val="AB00C888"/>
    <w:lvl w:ilvl="0">
      <w:start w:val="1"/>
      <w:numFmt w:val="bullet"/>
      <w:lvlText w:val="●"/>
      <w:lvlJc w:val="left"/>
      <w:pPr>
        <w:ind w:left="720" w:hanging="1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9C60CE"/>
    <w:multiLevelType w:val="multilevel"/>
    <w:tmpl w:val="30DE2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5E238A"/>
    <w:multiLevelType w:val="multilevel"/>
    <w:tmpl w:val="5E008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7E1A4E"/>
    <w:multiLevelType w:val="multilevel"/>
    <w:tmpl w:val="93C46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9C5527"/>
    <w:multiLevelType w:val="multilevel"/>
    <w:tmpl w:val="F614F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3F0130"/>
    <w:multiLevelType w:val="multilevel"/>
    <w:tmpl w:val="6B10D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39719C"/>
    <w:multiLevelType w:val="multilevel"/>
    <w:tmpl w:val="7D721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F90E03"/>
    <w:multiLevelType w:val="multilevel"/>
    <w:tmpl w:val="6540B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AE3017"/>
    <w:multiLevelType w:val="multilevel"/>
    <w:tmpl w:val="29447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282C7F"/>
    <w:multiLevelType w:val="multilevel"/>
    <w:tmpl w:val="86F04C0E"/>
    <w:lvl w:ilvl="0">
      <w:start w:val="1"/>
      <w:numFmt w:val="bullet"/>
      <w:lvlText w:val="●"/>
      <w:lvlJc w:val="left"/>
      <w:pPr>
        <w:ind w:left="720" w:hanging="1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E74914"/>
    <w:multiLevelType w:val="hybridMultilevel"/>
    <w:tmpl w:val="B596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A3874"/>
    <w:multiLevelType w:val="multilevel"/>
    <w:tmpl w:val="F0EAC220"/>
    <w:lvl w:ilvl="0">
      <w:start w:val="1"/>
      <w:numFmt w:val="bullet"/>
      <w:lvlText w:val="●"/>
      <w:lvlJc w:val="left"/>
      <w:pPr>
        <w:ind w:left="720" w:hanging="1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A2565A"/>
    <w:multiLevelType w:val="multilevel"/>
    <w:tmpl w:val="E9C00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A9E4D55"/>
    <w:multiLevelType w:val="multilevel"/>
    <w:tmpl w:val="EB8ACAB4"/>
    <w:lvl w:ilvl="0">
      <w:start w:val="1"/>
      <w:numFmt w:val="bullet"/>
      <w:lvlText w:val="●"/>
      <w:lvlJc w:val="left"/>
      <w:pPr>
        <w:ind w:left="720" w:hanging="1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EF4853"/>
    <w:multiLevelType w:val="multilevel"/>
    <w:tmpl w:val="C1A8C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4953082">
    <w:abstractNumId w:val="9"/>
  </w:num>
  <w:num w:numId="2" w16cid:durableId="1318606413">
    <w:abstractNumId w:val="5"/>
  </w:num>
  <w:num w:numId="3" w16cid:durableId="2144300092">
    <w:abstractNumId w:val="10"/>
  </w:num>
  <w:num w:numId="4" w16cid:durableId="290017030">
    <w:abstractNumId w:val="11"/>
  </w:num>
  <w:num w:numId="5" w16cid:durableId="571739110">
    <w:abstractNumId w:val="16"/>
  </w:num>
  <w:num w:numId="6" w16cid:durableId="315692387">
    <w:abstractNumId w:val="0"/>
  </w:num>
  <w:num w:numId="7" w16cid:durableId="1144545322">
    <w:abstractNumId w:val="14"/>
  </w:num>
  <w:num w:numId="8" w16cid:durableId="1854996926">
    <w:abstractNumId w:val="3"/>
  </w:num>
  <w:num w:numId="9" w16cid:durableId="871263347">
    <w:abstractNumId w:val="1"/>
  </w:num>
  <w:num w:numId="10" w16cid:durableId="1873573896">
    <w:abstractNumId w:val="4"/>
  </w:num>
  <w:num w:numId="11" w16cid:durableId="1578244330">
    <w:abstractNumId w:val="6"/>
  </w:num>
  <w:num w:numId="12" w16cid:durableId="415252719">
    <w:abstractNumId w:val="12"/>
  </w:num>
  <w:num w:numId="13" w16cid:durableId="861668575">
    <w:abstractNumId w:val="8"/>
  </w:num>
  <w:num w:numId="14" w16cid:durableId="1418281022">
    <w:abstractNumId w:val="7"/>
  </w:num>
  <w:num w:numId="15" w16cid:durableId="573708942">
    <w:abstractNumId w:val="13"/>
  </w:num>
  <w:num w:numId="16" w16cid:durableId="910047338">
    <w:abstractNumId w:val="15"/>
  </w:num>
  <w:num w:numId="17" w16cid:durableId="1442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9B"/>
    <w:rsid w:val="000060E5"/>
    <w:rsid w:val="00062605"/>
    <w:rsid w:val="00096D1B"/>
    <w:rsid w:val="000A0AE7"/>
    <w:rsid w:val="001369C4"/>
    <w:rsid w:val="00187002"/>
    <w:rsid w:val="0029140A"/>
    <w:rsid w:val="002B1036"/>
    <w:rsid w:val="00371B86"/>
    <w:rsid w:val="003D589B"/>
    <w:rsid w:val="004323AA"/>
    <w:rsid w:val="00440C2B"/>
    <w:rsid w:val="005056CA"/>
    <w:rsid w:val="005D66CD"/>
    <w:rsid w:val="00711936"/>
    <w:rsid w:val="00733C67"/>
    <w:rsid w:val="00745FB1"/>
    <w:rsid w:val="00766994"/>
    <w:rsid w:val="008313FC"/>
    <w:rsid w:val="008530BF"/>
    <w:rsid w:val="008F610D"/>
    <w:rsid w:val="0095525B"/>
    <w:rsid w:val="00971C0C"/>
    <w:rsid w:val="00A42365"/>
    <w:rsid w:val="00A44E94"/>
    <w:rsid w:val="00B42489"/>
    <w:rsid w:val="00B86BF9"/>
    <w:rsid w:val="00BF77F4"/>
    <w:rsid w:val="00C16C30"/>
    <w:rsid w:val="00C67F79"/>
    <w:rsid w:val="00DB2219"/>
    <w:rsid w:val="00ED7F7C"/>
    <w:rsid w:val="00F75679"/>
    <w:rsid w:val="00FE1CCC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39BE"/>
  <w15:docId w15:val="{69E26C81-8413-4974-B428-51E52D47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B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7BF"/>
    <w:rPr>
      <w:b/>
      <w:bCs/>
      <w:sz w:val="20"/>
      <w:szCs w:val="20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zJXPP0rVOjfTXqKr0TQcHBltug==">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Bas</dc:creator>
  <cp:lastModifiedBy>Tanya Bas</cp:lastModifiedBy>
  <cp:revision>2</cp:revision>
  <cp:lastPrinted>2024-06-13T11:42:00Z</cp:lastPrinted>
  <dcterms:created xsi:type="dcterms:W3CDTF">2024-12-19T12:35:00Z</dcterms:created>
  <dcterms:modified xsi:type="dcterms:W3CDTF">2024-12-19T12:35:00Z</dcterms:modified>
</cp:coreProperties>
</file>